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2146" w14:textId="2FEFC2B8" w:rsidR="0073119E" w:rsidRPr="0073119E" w:rsidRDefault="00194DE8" w:rsidP="00820F74">
      <w:pPr>
        <w:jc w:val="center"/>
        <w:rPr>
          <w:rFonts w:ascii="Nunito" w:hAnsi="Nunito" w:cs="Open Sans"/>
          <w:b/>
          <w:bCs/>
          <w:color w:val="FBD800"/>
          <w:sz w:val="56"/>
          <w:szCs w:val="56"/>
        </w:rPr>
      </w:pPr>
      <w:r w:rsidRPr="0073119E">
        <w:rPr>
          <w:rFonts w:ascii="Nunito" w:hAnsi="Nunito"/>
          <w:b/>
          <w:bCs/>
          <w:noProof/>
          <w:color w:val="FFC000"/>
          <w:sz w:val="56"/>
          <w:szCs w:val="56"/>
        </w:rPr>
        <w:drawing>
          <wp:anchor distT="0" distB="0" distL="114300" distR="114300" simplePos="0" relativeHeight="251658240" behindDoc="1" locked="0" layoutInCell="1" allowOverlap="1" wp14:anchorId="12649A1D" wp14:editId="77BBC3A3">
            <wp:simplePos x="0" y="0"/>
            <wp:positionH relativeFrom="margin">
              <wp:posOffset>-309562</wp:posOffset>
            </wp:positionH>
            <wp:positionV relativeFrom="paragraph">
              <wp:posOffset>-569595</wp:posOffset>
            </wp:positionV>
            <wp:extent cx="1343201" cy="1271588"/>
            <wp:effectExtent l="0" t="0" r="0" b="5080"/>
            <wp:wrapNone/>
            <wp:docPr id="1085444106" name="Picture 10"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44106" name="Picture 10" descr="A yellow and black 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786" cy="1283502"/>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9E" w:rsidRPr="0073119E">
        <w:rPr>
          <w:rFonts w:ascii="Nunito" w:hAnsi="Nunito" w:cs="Open Sans"/>
          <w:b/>
          <w:bCs/>
          <w:color w:val="FBD800"/>
          <w:sz w:val="56"/>
          <w:szCs w:val="56"/>
        </w:rPr>
        <w:t>Challenging Conversations</w:t>
      </w:r>
    </w:p>
    <w:p w14:paraId="02A9D7EA" w14:textId="081269DA" w:rsidR="00296076" w:rsidRPr="0073119E" w:rsidRDefault="00296076" w:rsidP="002D090B">
      <w:pPr>
        <w:jc w:val="center"/>
        <w:rPr>
          <w:rFonts w:ascii="Open Sans" w:hAnsi="Open Sans" w:cs="Open Sans"/>
          <w:color w:val="FFC000"/>
          <w:sz w:val="24"/>
          <w:szCs w:val="24"/>
        </w:rPr>
      </w:pPr>
    </w:p>
    <w:p w14:paraId="753F19E2" w14:textId="7EF10BE3" w:rsidR="00296076" w:rsidRPr="0073119E" w:rsidRDefault="00296076">
      <w:pPr>
        <w:rPr>
          <w:rFonts w:ascii="Open Sans" w:hAnsi="Open Sans" w:cs="Open Sans"/>
          <w:sz w:val="24"/>
          <w:szCs w:val="24"/>
        </w:rPr>
      </w:pPr>
    </w:p>
    <w:p w14:paraId="090F5562" w14:textId="4050C375" w:rsidR="008E1076" w:rsidRPr="00741AD8" w:rsidRDefault="00C93F2C">
      <w:pPr>
        <w:rPr>
          <w:rFonts w:ascii="Open Sans" w:hAnsi="Open Sans" w:cs="Open Sans"/>
          <w:sz w:val="28"/>
          <w:szCs w:val="28"/>
        </w:rPr>
      </w:pPr>
      <w:r>
        <w:rPr>
          <w:rFonts w:ascii="Open Sans" w:hAnsi="Open Sans" w:cs="Open Sans"/>
          <w:b/>
          <w:bCs/>
          <w:color w:val="FBD800"/>
          <w:sz w:val="28"/>
          <w:szCs w:val="28"/>
        </w:rPr>
        <w:t>Introduction</w:t>
      </w:r>
    </w:p>
    <w:p w14:paraId="1EF6C0BF" w14:textId="53B94C84" w:rsidR="007730E9" w:rsidRDefault="00444317">
      <w:pPr>
        <w:rPr>
          <w:rFonts w:ascii="Open Sans" w:hAnsi="Open Sans" w:cs="Open Sans"/>
          <w:sz w:val="24"/>
          <w:szCs w:val="24"/>
        </w:rPr>
      </w:pPr>
      <w:r>
        <w:rPr>
          <w:rFonts w:ascii="Open Sans" w:hAnsi="Open Sans" w:cs="Open Sans"/>
          <w:sz w:val="24"/>
          <w:szCs w:val="24"/>
        </w:rPr>
        <w:t xml:space="preserve">Our guests are screened carefully before being accepted into our shelter, and </w:t>
      </w:r>
      <w:r w:rsidR="00820F74">
        <w:rPr>
          <w:rFonts w:ascii="Open Sans" w:hAnsi="Open Sans" w:cs="Open Sans"/>
          <w:sz w:val="24"/>
          <w:szCs w:val="24"/>
        </w:rPr>
        <w:t xml:space="preserve">generally there </w:t>
      </w:r>
      <w:r w:rsidR="009F2B71">
        <w:rPr>
          <w:rFonts w:ascii="Open Sans" w:hAnsi="Open Sans" w:cs="Open Sans"/>
          <w:sz w:val="24"/>
          <w:szCs w:val="24"/>
        </w:rPr>
        <w:t>are rarely challenging incidents.  However, all of us have bad days, and not all our guests have developed healthy coping strategies</w:t>
      </w:r>
      <w:r w:rsidR="00DD6648">
        <w:rPr>
          <w:rFonts w:ascii="Open Sans" w:hAnsi="Open Sans" w:cs="Open Sans"/>
          <w:sz w:val="24"/>
          <w:szCs w:val="24"/>
        </w:rPr>
        <w:t>.  This can from time to time mean that their behaviour will have an impact on other volunteers and guests in the shelter.</w:t>
      </w:r>
    </w:p>
    <w:p w14:paraId="044B7612" w14:textId="4EF1D4E7" w:rsidR="008E45C2" w:rsidRDefault="008E45C2">
      <w:pPr>
        <w:rPr>
          <w:rFonts w:ascii="Open Sans" w:hAnsi="Open Sans" w:cs="Open Sans"/>
          <w:sz w:val="24"/>
          <w:szCs w:val="24"/>
        </w:rPr>
      </w:pPr>
      <w:r>
        <w:rPr>
          <w:rFonts w:ascii="Open Sans" w:hAnsi="Open Sans" w:cs="Open Sans"/>
          <w:sz w:val="24"/>
          <w:szCs w:val="24"/>
        </w:rPr>
        <w:t xml:space="preserve">Robes believes it’s important that all our volunteers </w:t>
      </w:r>
      <w:r w:rsidR="00AB4073">
        <w:rPr>
          <w:rFonts w:ascii="Open Sans" w:hAnsi="Open Sans" w:cs="Open Sans"/>
          <w:sz w:val="24"/>
          <w:szCs w:val="24"/>
        </w:rPr>
        <w:t>know some techniques to assist them when talking to a challenging guest, and we hope this guide will help.</w:t>
      </w:r>
    </w:p>
    <w:p w14:paraId="0515340C" w14:textId="77777777" w:rsidR="0073119E" w:rsidRDefault="0073119E">
      <w:pPr>
        <w:rPr>
          <w:rFonts w:ascii="Open Sans" w:hAnsi="Open Sans" w:cs="Open Sans"/>
          <w:sz w:val="24"/>
          <w:szCs w:val="24"/>
        </w:rPr>
      </w:pPr>
    </w:p>
    <w:p w14:paraId="2914550D" w14:textId="58CDA802" w:rsidR="00741AD8" w:rsidRPr="00741AD8" w:rsidRDefault="006B5AB3" w:rsidP="00741AD8">
      <w:pPr>
        <w:rPr>
          <w:rFonts w:ascii="Open Sans" w:hAnsi="Open Sans" w:cs="Open Sans"/>
          <w:sz w:val="28"/>
          <w:szCs w:val="28"/>
        </w:rPr>
      </w:pPr>
      <w:r>
        <w:rPr>
          <w:rFonts w:ascii="Open Sans" w:hAnsi="Open Sans" w:cs="Open Sans"/>
          <w:b/>
          <w:bCs/>
          <w:color w:val="FBD800"/>
          <w:sz w:val="28"/>
          <w:szCs w:val="28"/>
        </w:rPr>
        <w:t>Move Others Away</w:t>
      </w:r>
    </w:p>
    <w:p w14:paraId="0C0F91B1" w14:textId="36FDF579" w:rsidR="00741AD8" w:rsidRDefault="006B5AB3" w:rsidP="00741AD8">
      <w:pPr>
        <w:rPr>
          <w:rFonts w:ascii="Open Sans" w:hAnsi="Open Sans" w:cs="Open Sans"/>
          <w:sz w:val="24"/>
          <w:szCs w:val="24"/>
        </w:rPr>
      </w:pPr>
      <w:r>
        <w:rPr>
          <w:rFonts w:ascii="Open Sans" w:hAnsi="Open Sans" w:cs="Open Sans"/>
          <w:sz w:val="24"/>
          <w:szCs w:val="24"/>
        </w:rPr>
        <w:t>When someone is upset, it’s important to recognise that the more of an audience they have, the longer it will take them to calm down.</w:t>
      </w:r>
      <w:r w:rsidR="00562206">
        <w:rPr>
          <w:rFonts w:ascii="Open Sans" w:hAnsi="Open Sans" w:cs="Open Sans"/>
          <w:sz w:val="24"/>
          <w:szCs w:val="24"/>
        </w:rPr>
        <w:t xml:space="preserve">  It is always best to have one person talking to the upset guest (with another volunteer in the background</w:t>
      </w:r>
      <w:r w:rsidR="00E25383">
        <w:rPr>
          <w:rFonts w:ascii="Open Sans" w:hAnsi="Open Sans" w:cs="Open Sans"/>
          <w:sz w:val="24"/>
          <w:szCs w:val="24"/>
        </w:rPr>
        <w:t xml:space="preserve"> for safety</w:t>
      </w:r>
      <w:r w:rsidR="00562206">
        <w:rPr>
          <w:rFonts w:ascii="Open Sans" w:hAnsi="Open Sans" w:cs="Open Sans"/>
          <w:sz w:val="24"/>
          <w:szCs w:val="24"/>
        </w:rPr>
        <w:t xml:space="preserve">), and to </w:t>
      </w:r>
      <w:r w:rsidR="00D01BAE">
        <w:rPr>
          <w:rFonts w:ascii="Open Sans" w:hAnsi="Open Sans" w:cs="Open Sans"/>
          <w:sz w:val="24"/>
          <w:szCs w:val="24"/>
        </w:rPr>
        <w:t xml:space="preserve">try and keep others away.  </w:t>
      </w:r>
    </w:p>
    <w:p w14:paraId="35C2AE3C" w14:textId="16402F87" w:rsidR="00741AD8" w:rsidRDefault="00D01BAE">
      <w:pPr>
        <w:rPr>
          <w:rFonts w:ascii="Open Sans" w:hAnsi="Open Sans" w:cs="Open Sans"/>
          <w:sz w:val="24"/>
          <w:szCs w:val="24"/>
        </w:rPr>
      </w:pPr>
      <w:r>
        <w:rPr>
          <w:rFonts w:ascii="Open Sans" w:hAnsi="Open Sans" w:cs="Open Sans"/>
          <w:sz w:val="24"/>
          <w:szCs w:val="24"/>
        </w:rPr>
        <w:t xml:space="preserve">This will reduce the stimuli, </w:t>
      </w:r>
      <w:r w:rsidR="00297362">
        <w:rPr>
          <w:rFonts w:ascii="Open Sans" w:hAnsi="Open Sans" w:cs="Open Sans"/>
          <w:sz w:val="24"/>
          <w:szCs w:val="24"/>
        </w:rPr>
        <w:t>it will mean the guest won’t feel like they have to “save face” in front of others, and will stop other well meaning guests or volunteers from jumping in and escalating the situation.</w:t>
      </w:r>
    </w:p>
    <w:p w14:paraId="688F7298" w14:textId="47BBE0C1" w:rsidR="00E25383" w:rsidRDefault="00E25383">
      <w:pPr>
        <w:rPr>
          <w:rFonts w:ascii="Open Sans" w:hAnsi="Open Sans" w:cs="Open Sans"/>
          <w:sz w:val="24"/>
          <w:szCs w:val="24"/>
        </w:rPr>
      </w:pPr>
      <w:r>
        <w:rPr>
          <w:rFonts w:ascii="Open Sans" w:hAnsi="Open Sans" w:cs="Open Sans"/>
          <w:sz w:val="24"/>
          <w:szCs w:val="24"/>
        </w:rPr>
        <w:t>The volunteer who is in the background could also be removing anything that potentially could be used as a weapon</w:t>
      </w:r>
      <w:r w:rsidR="00D94F95">
        <w:rPr>
          <w:rFonts w:ascii="Open Sans" w:hAnsi="Open Sans" w:cs="Open Sans"/>
          <w:sz w:val="24"/>
          <w:szCs w:val="24"/>
        </w:rPr>
        <w:t>.</w:t>
      </w:r>
    </w:p>
    <w:p w14:paraId="51D28695" w14:textId="2B8585F7" w:rsidR="00D94F95" w:rsidRDefault="00D94F95">
      <w:pPr>
        <w:rPr>
          <w:rFonts w:ascii="Open Sans" w:hAnsi="Open Sans" w:cs="Open Sans"/>
          <w:sz w:val="24"/>
          <w:szCs w:val="24"/>
        </w:rPr>
      </w:pPr>
      <w:r>
        <w:rPr>
          <w:rFonts w:ascii="Open Sans" w:hAnsi="Open Sans" w:cs="Open Sans"/>
          <w:sz w:val="24"/>
          <w:szCs w:val="24"/>
        </w:rPr>
        <w:t xml:space="preserve">It is really important to respect the upset </w:t>
      </w:r>
      <w:r w:rsidR="00291CC2">
        <w:rPr>
          <w:rFonts w:ascii="Open Sans" w:hAnsi="Open Sans" w:cs="Open Sans"/>
          <w:sz w:val="24"/>
          <w:szCs w:val="24"/>
        </w:rPr>
        <w:t>guest’s</w:t>
      </w:r>
      <w:r>
        <w:rPr>
          <w:rFonts w:ascii="Open Sans" w:hAnsi="Open Sans" w:cs="Open Sans"/>
          <w:sz w:val="24"/>
          <w:szCs w:val="24"/>
        </w:rPr>
        <w:t xml:space="preserve"> personal space.</w:t>
      </w:r>
      <w:r w:rsidR="00291CC2">
        <w:rPr>
          <w:rFonts w:ascii="Open Sans" w:hAnsi="Open Sans" w:cs="Open Sans"/>
          <w:sz w:val="24"/>
          <w:szCs w:val="24"/>
        </w:rPr>
        <w:t xml:space="preserve">  If possible, keep at least 2 – 3 feet distance between you</w:t>
      </w:r>
      <w:r w:rsidR="00B62A1E">
        <w:rPr>
          <w:rFonts w:ascii="Open Sans" w:hAnsi="Open Sans" w:cs="Open Sans"/>
          <w:sz w:val="24"/>
          <w:szCs w:val="24"/>
        </w:rPr>
        <w:t xml:space="preserve">.  It is also important not to tower over a guest, </w:t>
      </w:r>
      <w:r w:rsidR="008E2986">
        <w:rPr>
          <w:rFonts w:ascii="Open Sans" w:hAnsi="Open Sans" w:cs="Open Sans"/>
          <w:sz w:val="24"/>
          <w:szCs w:val="24"/>
        </w:rPr>
        <w:t xml:space="preserve">and </w:t>
      </w:r>
      <w:r w:rsidR="00B62A1E">
        <w:rPr>
          <w:rFonts w:ascii="Open Sans" w:hAnsi="Open Sans" w:cs="Open Sans"/>
          <w:sz w:val="24"/>
          <w:szCs w:val="24"/>
        </w:rPr>
        <w:t xml:space="preserve">if they are willing try and get them to sit down to talk to you.  Do not make them feel cornered </w:t>
      </w:r>
      <w:r w:rsidR="00BA48CC">
        <w:rPr>
          <w:rFonts w:ascii="Open Sans" w:hAnsi="Open Sans" w:cs="Open Sans"/>
          <w:sz w:val="24"/>
          <w:szCs w:val="24"/>
        </w:rPr>
        <w:t>– ensure they have a clear way to an exit if they need one.</w:t>
      </w:r>
    </w:p>
    <w:p w14:paraId="5E9C2A1F" w14:textId="77777777" w:rsidR="00741AD8" w:rsidRDefault="00741AD8">
      <w:pPr>
        <w:rPr>
          <w:rFonts w:ascii="Open Sans" w:hAnsi="Open Sans" w:cs="Open Sans"/>
          <w:sz w:val="24"/>
          <w:szCs w:val="24"/>
        </w:rPr>
      </w:pPr>
    </w:p>
    <w:p w14:paraId="1E6A7F32" w14:textId="4985FE38" w:rsidR="00741AD8" w:rsidRPr="00741AD8" w:rsidRDefault="008E2986" w:rsidP="00741AD8">
      <w:pPr>
        <w:rPr>
          <w:rFonts w:ascii="Open Sans" w:hAnsi="Open Sans" w:cs="Open Sans"/>
          <w:sz w:val="28"/>
          <w:szCs w:val="28"/>
        </w:rPr>
      </w:pPr>
      <w:r>
        <w:rPr>
          <w:rFonts w:ascii="Open Sans" w:hAnsi="Open Sans" w:cs="Open Sans"/>
          <w:b/>
          <w:bCs/>
          <w:color w:val="FBD800"/>
          <w:sz w:val="28"/>
          <w:szCs w:val="28"/>
        </w:rPr>
        <w:t>Ground Yourself</w:t>
      </w:r>
    </w:p>
    <w:p w14:paraId="769E7335" w14:textId="19519748" w:rsidR="00741AD8" w:rsidRDefault="00347DD3" w:rsidP="00741AD8">
      <w:pPr>
        <w:rPr>
          <w:rFonts w:ascii="Open Sans" w:hAnsi="Open Sans" w:cs="Open Sans"/>
          <w:sz w:val="24"/>
          <w:szCs w:val="24"/>
        </w:rPr>
      </w:pPr>
      <w:r>
        <w:rPr>
          <w:rFonts w:ascii="Open Sans" w:hAnsi="Open Sans" w:cs="Open Sans"/>
          <w:sz w:val="24"/>
          <w:szCs w:val="24"/>
        </w:rPr>
        <w:t>You will find it really difficult to calm someone down, if you too have heightened emotions.  It can be hard to calm yourself when faced with someone who is being challenging, but take a few seconds to ground yourself</w:t>
      </w:r>
      <w:r w:rsidR="009921B1">
        <w:rPr>
          <w:rFonts w:ascii="Open Sans" w:hAnsi="Open Sans" w:cs="Open Sans"/>
          <w:sz w:val="24"/>
          <w:szCs w:val="24"/>
        </w:rPr>
        <w:t xml:space="preserve"> and take a deep breath</w:t>
      </w:r>
      <w:r>
        <w:rPr>
          <w:rFonts w:ascii="Open Sans" w:hAnsi="Open Sans" w:cs="Open Sans"/>
          <w:sz w:val="24"/>
          <w:szCs w:val="24"/>
        </w:rPr>
        <w:t>.</w:t>
      </w:r>
    </w:p>
    <w:p w14:paraId="730192D2" w14:textId="6983CC20" w:rsidR="00741AD8" w:rsidRDefault="009921B1">
      <w:pPr>
        <w:rPr>
          <w:rFonts w:ascii="Open Sans" w:hAnsi="Open Sans" w:cs="Open Sans"/>
          <w:sz w:val="24"/>
          <w:szCs w:val="24"/>
        </w:rPr>
      </w:pPr>
      <w:r>
        <w:rPr>
          <w:rFonts w:ascii="Open Sans" w:hAnsi="Open Sans" w:cs="Open Sans"/>
          <w:sz w:val="24"/>
          <w:szCs w:val="24"/>
        </w:rPr>
        <w:t>You cannot control the behaviour of the person that is upset, but you can control the way that you respond to it</w:t>
      </w:r>
      <w:r w:rsidR="00D6734B">
        <w:rPr>
          <w:rFonts w:ascii="Open Sans" w:hAnsi="Open Sans" w:cs="Open Sans"/>
          <w:sz w:val="24"/>
          <w:szCs w:val="24"/>
        </w:rPr>
        <w:t>, and your reaction may influence if they calm down or their behaviour escalates</w:t>
      </w:r>
      <w:r>
        <w:rPr>
          <w:rFonts w:ascii="Open Sans" w:hAnsi="Open Sans" w:cs="Open Sans"/>
          <w:sz w:val="24"/>
          <w:szCs w:val="24"/>
        </w:rPr>
        <w:t>.  Try to remain calm, rational and professional.</w:t>
      </w:r>
    </w:p>
    <w:p w14:paraId="0929C2D0" w14:textId="77777777" w:rsidR="00741AD8" w:rsidRDefault="00741AD8">
      <w:pPr>
        <w:rPr>
          <w:rFonts w:ascii="Open Sans" w:hAnsi="Open Sans" w:cs="Open Sans"/>
          <w:sz w:val="24"/>
          <w:szCs w:val="24"/>
        </w:rPr>
      </w:pPr>
    </w:p>
    <w:p w14:paraId="3F85CC20" w14:textId="4CDAFD45" w:rsidR="00741AD8" w:rsidRPr="00741AD8" w:rsidRDefault="004A7C91" w:rsidP="00741AD8">
      <w:pPr>
        <w:rPr>
          <w:rFonts w:ascii="Open Sans" w:hAnsi="Open Sans" w:cs="Open Sans"/>
          <w:sz w:val="28"/>
          <w:szCs w:val="28"/>
        </w:rPr>
      </w:pPr>
      <w:r>
        <w:rPr>
          <w:rFonts w:ascii="Open Sans" w:hAnsi="Open Sans" w:cs="Open Sans"/>
          <w:b/>
          <w:bCs/>
          <w:color w:val="FBD800"/>
          <w:sz w:val="28"/>
          <w:szCs w:val="28"/>
        </w:rPr>
        <w:t>Non</w:t>
      </w:r>
      <w:r w:rsidR="00724BA1">
        <w:rPr>
          <w:rFonts w:ascii="Open Sans" w:hAnsi="Open Sans" w:cs="Open Sans"/>
          <w:b/>
          <w:bCs/>
          <w:color w:val="FBD800"/>
          <w:sz w:val="28"/>
          <w:szCs w:val="28"/>
        </w:rPr>
        <w:t>-</w:t>
      </w:r>
      <w:r>
        <w:rPr>
          <w:rFonts w:ascii="Open Sans" w:hAnsi="Open Sans" w:cs="Open Sans"/>
          <w:b/>
          <w:bCs/>
          <w:color w:val="FBD800"/>
          <w:sz w:val="28"/>
          <w:szCs w:val="28"/>
        </w:rPr>
        <w:t>Verbal Communication</w:t>
      </w:r>
    </w:p>
    <w:p w14:paraId="0AF4CA62" w14:textId="2CA09D81" w:rsidR="00741AD8" w:rsidRDefault="004A7C91" w:rsidP="00741AD8">
      <w:pPr>
        <w:rPr>
          <w:rFonts w:ascii="Open Sans" w:hAnsi="Open Sans" w:cs="Open Sans"/>
          <w:sz w:val="24"/>
          <w:szCs w:val="24"/>
        </w:rPr>
      </w:pPr>
      <w:r>
        <w:rPr>
          <w:rFonts w:ascii="Open Sans" w:hAnsi="Open Sans" w:cs="Open Sans"/>
          <w:sz w:val="24"/>
          <w:szCs w:val="24"/>
        </w:rPr>
        <w:t xml:space="preserve">The tone of your voice and your body language will convey more to the upset person that your words, especially </w:t>
      </w:r>
      <w:r w:rsidR="003012F8">
        <w:rPr>
          <w:rFonts w:ascii="Open Sans" w:hAnsi="Open Sans" w:cs="Open Sans"/>
          <w:sz w:val="24"/>
          <w:szCs w:val="24"/>
        </w:rPr>
        <w:t>whilst they are still in a heightened state.</w:t>
      </w:r>
      <w:r w:rsidR="00EC3F8C">
        <w:rPr>
          <w:rFonts w:ascii="Open Sans" w:hAnsi="Open Sans" w:cs="Open Sans"/>
          <w:sz w:val="24"/>
          <w:szCs w:val="24"/>
        </w:rPr>
        <w:t xml:space="preserve">  You need to show through your non</w:t>
      </w:r>
      <w:r w:rsidR="00724BA1">
        <w:rPr>
          <w:rFonts w:ascii="Open Sans" w:hAnsi="Open Sans" w:cs="Open Sans"/>
          <w:sz w:val="24"/>
          <w:szCs w:val="24"/>
        </w:rPr>
        <w:t>-</w:t>
      </w:r>
      <w:r w:rsidR="00EC3F8C">
        <w:rPr>
          <w:rFonts w:ascii="Open Sans" w:hAnsi="Open Sans" w:cs="Open Sans"/>
          <w:sz w:val="24"/>
          <w:szCs w:val="24"/>
        </w:rPr>
        <w:t xml:space="preserve">verbal communication that you are </w:t>
      </w:r>
      <w:r w:rsidR="007B16DD">
        <w:rPr>
          <w:rFonts w:ascii="Open Sans" w:hAnsi="Open Sans" w:cs="Open Sans"/>
          <w:sz w:val="24"/>
          <w:szCs w:val="24"/>
        </w:rPr>
        <w:t>relaxed, receptive and non-threatening.</w:t>
      </w:r>
    </w:p>
    <w:p w14:paraId="4FAECC5F" w14:textId="5524AABC" w:rsidR="002E5FB2" w:rsidRDefault="002E5FB2" w:rsidP="00741AD8">
      <w:pPr>
        <w:rPr>
          <w:rFonts w:ascii="Open Sans" w:hAnsi="Open Sans" w:cs="Open Sans"/>
          <w:sz w:val="24"/>
          <w:szCs w:val="24"/>
        </w:rPr>
      </w:pPr>
      <w:r>
        <w:rPr>
          <w:rFonts w:ascii="Open Sans" w:hAnsi="Open Sans" w:cs="Open Sans"/>
          <w:sz w:val="24"/>
          <w:szCs w:val="24"/>
        </w:rPr>
        <w:t>Be mindful of your gestures, facial expressions, movements and tone of voice.  Relax your body, and keep you hands in front of you, palms out.</w:t>
      </w:r>
    </w:p>
    <w:p w14:paraId="52762962" w14:textId="68EC7F21" w:rsidR="002E5FB2" w:rsidRDefault="002E5FB2" w:rsidP="00741AD8">
      <w:pPr>
        <w:rPr>
          <w:rFonts w:ascii="Open Sans" w:hAnsi="Open Sans" w:cs="Open Sans"/>
          <w:sz w:val="24"/>
          <w:szCs w:val="24"/>
        </w:rPr>
      </w:pPr>
      <w:r>
        <w:rPr>
          <w:rFonts w:ascii="Open Sans" w:hAnsi="Open Sans" w:cs="Open Sans"/>
          <w:sz w:val="24"/>
          <w:szCs w:val="24"/>
        </w:rPr>
        <w:t>Your tone</w:t>
      </w:r>
      <w:r w:rsidR="00D6734B">
        <w:rPr>
          <w:rFonts w:ascii="Open Sans" w:hAnsi="Open Sans" w:cs="Open Sans"/>
          <w:sz w:val="24"/>
          <w:szCs w:val="24"/>
        </w:rPr>
        <w:t xml:space="preserve"> of voice should be gentle and soothing if possible, </w:t>
      </w:r>
      <w:r w:rsidR="00724BA1">
        <w:rPr>
          <w:rFonts w:ascii="Open Sans" w:hAnsi="Open Sans" w:cs="Open Sans"/>
          <w:sz w:val="24"/>
          <w:szCs w:val="24"/>
        </w:rPr>
        <w:t xml:space="preserve">and </w:t>
      </w:r>
      <w:r w:rsidR="00D6734B">
        <w:rPr>
          <w:rFonts w:ascii="Open Sans" w:hAnsi="Open Sans" w:cs="Open Sans"/>
          <w:sz w:val="24"/>
          <w:szCs w:val="24"/>
        </w:rPr>
        <w:t>speak more slowly than usual.</w:t>
      </w:r>
    </w:p>
    <w:p w14:paraId="1D718E0B" w14:textId="77777777" w:rsidR="00741AD8" w:rsidRDefault="00741AD8">
      <w:pPr>
        <w:rPr>
          <w:rFonts w:ascii="Open Sans" w:hAnsi="Open Sans" w:cs="Open Sans"/>
          <w:sz w:val="24"/>
          <w:szCs w:val="24"/>
        </w:rPr>
      </w:pPr>
    </w:p>
    <w:p w14:paraId="53C2AA34" w14:textId="42E8B42F" w:rsidR="00741AD8" w:rsidRPr="00741AD8" w:rsidRDefault="00724BA1" w:rsidP="00741AD8">
      <w:pPr>
        <w:rPr>
          <w:rFonts w:ascii="Open Sans" w:hAnsi="Open Sans" w:cs="Open Sans"/>
          <w:sz w:val="28"/>
          <w:szCs w:val="28"/>
        </w:rPr>
      </w:pPr>
      <w:r>
        <w:rPr>
          <w:rFonts w:ascii="Open Sans" w:hAnsi="Open Sans" w:cs="Open Sans"/>
          <w:b/>
          <w:bCs/>
          <w:color w:val="FBD800"/>
          <w:sz w:val="28"/>
          <w:szCs w:val="28"/>
        </w:rPr>
        <w:lastRenderedPageBreak/>
        <w:t>Be Empathetic &amp; Non-Judgemental</w:t>
      </w:r>
    </w:p>
    <w:p w14:paraId="6E088081" w14:textId="4CA2526C" w:rsidR="00741AD8" w:rsidRDefault="002451AC" w:rsidP="00741AD8">
      <w:pPr>
        <w:rPr>
          <w:rFonts w:ascii="Open Sans" w:hAnsi="Open Sans" w:cs="Open Sans"/>
          <w:sz w:val="24"/>
          <w:szCs w:val="24"/>
        </w:rPr>
      </w:pPr>
      <w:r>
        <w:rPr>
          <w:rFonts w:ascii="Open Sans" w:hAnsi="Open Sans" w:cs="Open Sans"/>
          <w:sz w:val="24"/>
          <w:szCs w:val="24"/>
        </w:rPr>
        <w:t xml:space="preserve">The reason the guest is upset may appear trivial, but we all have different journeys, and are triggered by different situations.  Many people who are homeless have a history of trauma, </w:t>
      </w:r>
      <w:r w:rsidR="00B339FE">
        <w:rPr>
          <w:rFonts w:ascii="Open Sans" w:hAnsi="Open Sans" w:cs="Open Sans"/>
          <w:sz w:val="24"/>
          <w:szCs w:val="24"/>
        </w:rPr>
        <w:t>and can react more strongly to something than is typical.</w:t>
      </w:r>
      <w:r w:rsidR="009B1223">
        <w:rPr>
          <w:rFonts w:ascii="Open Sans" w:hAnsi="Open Sans" w:cs="Open Sans"/>
          <w:sz w:val="24"/>
          <w:szCs w:val="24"/>
        </w:rPr>
        <w:t xml:space="preserve">  It is important to acknowledge, no matter how trivial the issue may seem to you, </w:t>
      </w:r>
      <w:r w:rsidR="008A460E">
        <w:rPr>
          <w:rFonts w:ascii="Open Sans" w:hAnsi="Open Sans" w:cs="Open Sans"/>
          <w:sz w:val="24"/>
          <w:szCs w:val="24"/>
        </w:rPr>
        <w:t xml:space="preserve">whether or not you properly understand it, </w:t>
      </w:r>
      <w:r w:rsidR="009B1223">
        <w:rPr>
          <w:rFonts w:ascii="Open Sans" w:hAnsi="Open Sans" w:cs="Open Sans"/>
          <w:sz w:val="24"/>
          <w:szCs w:val="24"/>
        </w:rPr>
        <w:t>it is having a very real and obvious impact on the guest due to either their history or poor coping strategies.</w:t>
      </w:r>
    </w:p>
    <w:p w14:paraId="76812704" w14:textId="075961B4" w:rsidR="00741AD8" w:rsidRDefault="00732CC9">
      <w:pPr>
        <w:rPr>
          <w:rFonts w:ascii="Open Sans" w:hAnsi="Open Sans" w:cs="Open Sans"/>
          <w:sz w:val="24"/>
          <w:szCs w:val="24"/>
        </w:rPr>
      </w:pPr>
      <w:r>
        <w:rPr>
          <w:rFonts w:ascii="Open Sans" w:hAnsi="Open Sans" w:cs="Open Sans"/>
          <w:sz w:val="24"/>
          <w:szCs w:val="24"/>
        </w:rPr>
        <w:t>The empathy that you show the guest can transform the situation.</w:t>
      </w:r>
    </w:p>
    <w:p w14:paraId="04B0EC6D" w14:textId="77777777" w:rsidR="00741AD8" w:rsidRDefault="00741AD8">
      <w:pPr>
        <w:rPr>
          <w:rFonts w:ascii="Open Sans" w:hAnsi="Open Sans" w:cs="Open Sans"/>
          <w:sz w:val="24"/>
          <w:szCs w:val="24"/>
        </w:rPr>
      </w:pPr>
    </w:p>
    <w:p w14:paraId="4A4EC2FF" w14:textId="08A9BEED" w:rsidR="00741AD8" w:rsidRPr="00741AD8" w:rsidRDefault="0097309A" w:rsidP="00741AD8">
      <w:pPr>
        <w:rPr>
          <w:rFonts w:ascii="Open Sans" w:hAnsi="Open Sans" w:cs="Open Sans"/>
          <w:sz w:val="28"/>
          <w:szCs w:val="28"/>
        </w:rPr>
      </w:pPr>
      <w:r>
        <w:rPr>
          <w:rFonts w:ascii="Open Sans" w:hAnsi="Open Sans" w:cs="Open Sans"/>
          <w:b/>
          <w:bCs/>
          <w:color w:val="FBD800"/>
          <w:sz w:val="28"/>
          <w:szCs w:val="28"/>
        </w:rPr>
        <w:t xml:space="preserve">Listen, &amp; </w:t>
      </w:r>
      <w:r w:rsidR="001A20F9">
        <w:rPr>
          <w:rFonts w:ascii="Open Sans" w:hAnsi="Open Sans" w:cs="Open Sans"/>
          <w:b/>
          <w:bCs/>
          <w:color w:val="FBD800"/>
          <w:sz w:val="28"/>
          <w:szCs w:val="28"/>
        </w:rPr>
        <w:t>Focus on Feelings</w:t>
      </w:r>
    </w:p>
    <w:p w14:paraId="0DA85FDE" w14:textId="3B485E78" w:rsidR="0097309A" w:rsidRDefault="00271FF9" w:rsidP="00741AD8">
      <w:pPr>
        <w:rPr>
          <w:rFonts w:ascii="Open Sans" w:hAnsi="Open Sans" w:cs="Open Sans"/>
          <w:sz w:val="24"/>
          <w:szCs w:val="24"/>
        </w:rPr>
      </w:pPr>
      <w:r>
        <w:rPr>
          <w:rFonts w:ascii="Open Sans" w:hAnsi="Open Sans" w:cs="Open Sans"/>
          <w:sz w:val="24"/>
          <w:szCs w:val="24"/>
        </w:rPr>
        <w:t xml:space="preserve">Many vulnerable or disadvantaged people feel as though they are not listened to.  This is particularly true in the majority of homeless people </w:t>
      </w:r>
      <w:r w:rsidR="00D665A9">
        <w:rPr>
          <w:rFonts w:ascii="Open Sans" w:hAnsi="Open Sans" w:cs="Open Sans"/>
          <w:sz w:val="24"/>
          <w:szCs w:val="24"/>
        </w:rPr>
        <w:t>–</w:t>
      </w:r>
      <w:r>
        <w:rPr>
          <w:rFonts w:ascii="Open Sans" w:hAnsi="Open Sans" w:cs="Open Sans"/>
          <w:sz w:val="24"/>
          <w:szCs w:val="24"/>
        </w:rPr>
        <w:t xml:space="preserve"> </w:t>
      </w:r>
      <w:r w:rsidR="00D665A9">
        <w:rPr>
          <w:rFonts w:ascii="Open Sans" w:hAnsi="Open Sans" w:cs="Open Sans"/>
          <w:sz w:val="24"/>
          <w:szCs w:val="24"/>
        </w:rPr>
        <w:t>most of the general public ignore them, and it can be difficult to get help.  Feeling as though you are not heard is very disempowering.</w:t>
      </w:r>
    </w:p>
    <w:p w14:paraId="4A9B7ABE" w14:textId="0D485ADC" w:rsidR="00741AD8" w:rsidRDefault="00B03CF7" w:rsidP="00741AD8">
      <w:pPr>
        <w:rPr>
          <w:rFonts w:ascii="Open Sans" w:hAnsi="Open Sans" w:cs="Open Sans"/>
          <w:sz w:val="24"/>
          <w:szCs w:val="24"/>
        </w:rPr>
      </w:pPr>
      <w:r>
        <w:rPr>
          <w:rFonts w:ascii="Open Sans" w:hAnsi="Open Sans" w:cs="Open Sans"/>
          <w:sz w:val="24"/>
          <w:szCs w:val="24"/>
        </w:rPr>
        <w:t xml:space="preserve">The most important thing you can do is really listen to the guest who is upset – let them vent, and don’t </w:t>
      </w:r>
      <w:r w:rsidR="00920621">
        <w:rPr>
          <w:rFonts w:ascii="Open Sans" w:hAnsi="Open Sans" w:cs="Open Sans"/>
          <w:sz w:val="24"/>
          <w:szCs w:val="24"/>
        </w:rPr>
        <w:t xml:space="preserve">interrupt.  </w:t>
      </w:r>
      <w:r w:rsidR="00741AD8">
        <w:rPr>
          <w:rFonts w:ascii="Open Sans" w:hAnsi="Open Sans" w:cs="Open Sans"/>
          <w:sz w:val="24"/>
          <w:szCs w:val="24"/>
        </w:rPr>
        <w:t>T</w:t>
      </w:r>
      <w:r w:rsidR="001A20F9">
        <w:rPr>
          <w:rFonts w:ascii="Open Sans" w:hAnsi="Open Sans" w:cs="Open Sans"/>
          <w:sz w:val="24"/>
          <w:szCs w:val="24"/>
        </w:rPr>
        <w:t>ry and understand the person’s feelings.  Whether or not you think those feeling are justified, they’re real to the guest</w:t>
      </w:r>
      <w:r w:rsidR="00920621">
        <w:rPr>
          <w:rFonts w:ascii="Open Sans" w:hAnsi="Open Sans" w:cs="Open Sans"/>
          <w:sz w:val="24"/>
          <w:szCs w:val="24"/>
        </w:rPr>
        <w:t>, so listen to their perspective even if it is different to your own.</w:t>
      </w:r>
    </w:p>
    <w:p w14:paraId="24F79D00" w14:textId="2B4EA44E" w:rsidR="00741AD8" w:rsidRDefault="00603D36">
      <w:pPr>
        <w:rPr>
          <w:rFonts w:ascii="Open Sans" w:hAnsi="Open Sans" w:cs="Open Sans"/>
          <w:sz w:val="24"/>
          <w:szCs w:val="24"/>
        </w:rPr>
      </w:pPr>
      <w:r>
        <w:rPr>
          <w:rFonts w:ascii="Open Sans" w:hAnsi="Open Sans" w:cs="Open Sans"/>
          <w:sz w:val="24"/>
          <w:szCs w:val="24"/>
        </w:rPr>
        <w:t xml:space="preserve">Some people have trouble identifying how they feel about what is happening to them.  </w:t>
      </w:r>
      <w:r w:rsidR="0051058E">
        <w:rPr>
          <w:rFonts w:ascii="Open Sans" w:hAnsi="Open Sans" w:cs="Open Sans"/>
          <w:sz w:val="24"/>
          <w:szCs w:val="24"/>
        </w:rPr>
        <w:t>When there is a break in the conversation, paraphrase what they have said so they know that you have been listening</w:t>
      </w:r>
      <w:r w:rsidR="00ED09D5">
        <w:rPr>
          <w:rFonts w:ascii="Open Sans" w:hAnsi="Open Sans" w:cs="Open Sans"/>
          <w:sz w:val="24"/>
          <w:szCs w:val="24"/>
        </w:rPr>
        <w:t>,</w:t>
      </w:r>
      <w:r w:rsidR="0051058E">
        <w:rPr>
          <w:rFonts w:ascii="Open Sans" w:hAnsi="Open Sans" w:cs="Open Sans"/>
          <w:sz w:val="24"/>
          <w:szCs w:val="24"/>
        </w:rPr>
        <w:t xml:space="preserve"> </w:t>
      </w:r>
      <w:r w:rsidR="00ED09D5">
        <w:rPr>
          <w:rFonts w:ascii="Open Sans" w:hAnsi="Open Sans" w:cs="Open Sans"/>
          <w:sz w:val="24"/>
          <w:szCs w:val="24"/>
        </w:rPr>
        <w:t>eg, “</w:t>
      </w:r>
      <w:r w:rsidR="0051058E">
        <w:rPr>
          <w:rFonts w:ascii="Open Sans" w:hAnsi="Open Sans" w:cs="Open Sans"/>
          <w:sz w:val="24"/>
          <w:szCs w:val="24"/>
        </w:rPr>
        <w:t>tell me if I have this right?”</w:t>
      </w:r>
    </w:p>
    <w:p w14:paraId="74D3ABAA" w14:textId="63A71C5D" w:rsidR="00FF7832" w:rsidRDefault="00FF7832">
      <w:pPr>
        <w:rPr>
          <w:rFonts w:ascii="Open Sans" w:hAnsi="Open Sans" w:cs="Open Sans"/>
          <w:sz w:val="24"/>
          <w:szCs w:val="24"/>
        </w:rPr>
      </w:pPr>
      <w:r>
        <w:rPr>
          <w:rFonts w:ascii="Open Sans" w:hAnsi="Open Sans" w:cs="Open Sans"/>
          <w:sz w:val="24"/>
          <w:szCs w:val="24"/>
        </w:rPr>
        <w:t>Ask questions that support them in exploring their feelings, eg “help me understand what you need”, “what has helped you in the past?”</w:t>
      </w:r>
    </w:p>
    <w:p w14:paraId="0188D54C" w14:textId="2045B619" w:rsidR="009836B2" w:rsidRDefault="009836B2">
      <w:pPr>
        <w:rPr>
          <w:rFonts w:ascii="Open Sans" w:hAnsi="Open Sans" w:cs="Open Sans"/>
          <w:sz w:val="24"/>
          <w:szCs w:val="24"/>
        </w:rPr>
      </w:pPr>
      <w:r>
        <w:rPr>
          <w:rFonts w:ascii="Open Sans" w:hAnsi="Open Sans" w:cs="Open Sans"/>
          <w:sz w:val="24"/>
          <w:szCs w:val="24"/>
        </w:rPr>
        <w:t xml:space="preserve">It is important to note that </w:t>
      </w:r>
      <w:r w:rsidR="00F77A7B">
        <w:rPr>
          <w:rFonts w:ascii="Open Sans" w:hAnsi="Open Sans" w:cs="Open Sans"/>
          <w:sz w:val="24"/>
          <w:szCs w:val="24"/>
        </w:rPr>
        <w:t>there may be a few cycle’s of listening to the person before you can move on, as they gradually calm down.</w:t>
      </w:r>
    </w:p>
    <w:p w14:paraId="6811F8D7" w14:textId="77777777" w:rsidR="00603D36" w:rsidRDefault="00603D36">
      <w:pPr>
        <w:rPr>
          <w:rFonts w:ascii="Open Sans" w:hAnsi="Open Sans" w:cs="Open Sans"/>
          <w:sz w:val="24"/>
          <w:szCs w:val="24"/>
        </w:rPr>
      </w:pPr>
    </w:p>
    <w:p w14:paraId="1577488D" w14:textId="3E9D12F6" w:rsidR="00741AD8" w:rsidRPr="00741AD8" w:rsidRDefault="00F77A7B" w:rsidP="00741AD8">
      <w:pPr>
        <w:rPr>
          <w:rFonts w:ascii="Open Sans" w:hAnsi="Open Sans" w:cs="Open Sans"/>
          <w:sz w:val="28"/>
          <w:szCs w:val="28"/>
        </w:rPr>
      </w:pPr>
      <w:r>
        <w:rPr>
          <w:rFonts w:ascii="Open Sans" w:hAnsi="Open Sans" w:cs="Open Sans"/>
          <w:b/>
          <w:bCs/>
          <w:color w:val="FBD800"/>
          <w:sz w:val="28"/>
          <w:szCs w:val="28"/>
        </w:rPr>
        <w:t>Ignore Challenging Questions</w:t>
      </w:r>
    </w:p>
    <w:p w14:paraId="1C270398" w14:textId="276F64DB" w:rsidR="00741AD8" w:rsidRDefault="001B4018" w:rsidP="00741AD8">
      <w:pPr>
        <w:rPr>
          <w:rFonts w:ascii="Open Sans" w:hAnsi="Open Sans" w:cs="Open Sans"/>
          <w:sz w:val="24"/>
          <w:szCs w:val="24"/>
        </w:rPr>
      </w:pPr>
      <w:r>
        <w:rPr>
          <w:rFonts w:ascii="Open Sans" w:hAnsi="Open Sans" w:cs="Open Sans"/>
          <w:sz w:val="24"/>
          <w:szCs w:val="24"/>
        </w:rPr>
        <w:t>Answering challenging questions often results in a power struggle.  If a person challenges your authority, gently redirect their attention to the issues at hand.  Ignore the challenge, not the person.</w:t>
      </w:r>
    </w:p>
    <w:p w14:paraId="21715FDC" w14:textId="01A2EF98" w:rsidR="00741AD8" w:rsidRDefault="00C338A0">
      <w:pPr>
        <w:rPr>
          <w:rFonts w:ascii="Open Sans" w:hAnsi="Open Sans" w:cs="Open Sans"/>
          <w:sz w:val="24"/>
          <w:szCs w:val="24"/>
        </w:rPr>
      </w:pPr>
      <w:r>
        <w:rPr>
          <w:rFonts w:ascii="Open Sans" w:hAnsi="Open Sans" w:cs="Open Sans"/>
          <w:sz w:val="24"/>
          <w:szCs w:val="24"/>
        </w:rPr>
        <w:t xml:space="preserve">Remember, you are not advice workers, and your role during challenging conversations is to calm the person down until they can discuss their </w:t>
      </w:r>
      <w:r w:rsidR="00EB47BA">
        <w:rPr>
          <w:rFonts w:ascii="Open Sans" w:hAnsi="Open Sans" w:cs="Open Sans"/>
          <w:sz w:val="24"/>
          <w:szCs w:val="24"/>
        </w:rPr>
        <w:t xml:space="preserve">issues with an advice worker the following morning.  </w:t>
      </w:r>
    </w:p>
    <w:p w14:paraId="4871661D" w14:textId="77777777" w:rsidR="00741AD8" w:rsidRDefault="00741AD8">
      <w:pPr>
        <w:rPr>
          <w:rFonts w:ascii="Open Sans" w:hAnsi="Open Sans" w:cs="Open Sans"/>
          <w:sz w:val="24"/>
          <w:szCs w:val="24"/>
        </w:rPr>
      </w:pPr>
    </w:p>
    <w:p w14:paraId="50644E66" w14:textId="308C87ED" w:rsidR="00741AD8" w:rsidRPr="00741AD8" w:rsidRDefault="00EE4A0C" w:rsidP="00741AD8">
      <w:pPr>
        <w:rPr>
          <w:rFonts w:ascii="Open Sans" w:hAnsi="Open Sans" w:cs="Open Sans"/>
          <w:sz w:val="28"/>
          <w:szCs w:val="28"/>
        </w:rPr>
      </w:pPr>
      <w:r>
        <w:rPr>
          <w:rFonts w:ascii="Open Sans" w:hAnsi="Open Sans" w:cs="Open Sans"/>
          <w:b/>
          <w:bCs/>
          <w:color w:val="FBD800"/>
          <w:sz w:val="28"/>
          <w:szCs w:val="28"/>
        </w:rPr>
        <w:t>Set Limits</w:t>
      </w:r>
    </w:p>
    <w:p w14:paraId="33207BD1" w14:textId="4A95362C" w:rsidR="00741AD8" w:rsidRDefault="006C6A7E" w:rsidP="00741AD8">
      <w:pPr>
        <w:rPr>
          <w:rFonts w:ascii="Open Sans" w:hAnsi="Open Sans" w:cs="Open Sans"/>
          <w:sz w:val="24"/>
          <w:szCs w:val="24"/>
        </w:rPr>
      </w:pPr>
      <w:r>
        <w:rPr>
          <w:rFonts w:ascii="Open Sans" w:hAnsi="Open Sans" w:cs="Open Sans"/>
          <w:sz w:val="24"/>
          <w:szCs w:val="24"/>
        </w:rPr>
        <w:t xml:space="preserve">If the guest’s behaviour is aggressive or disruptive, you need to give clear, simple and enforceable limits.  </w:t>
      </w:r>
      <w:r w:rsidR="00740565">
        <w:rPr>
          <w:rFonts w:ascii="Open Sans" w:hAnsi="Open Sans" w:cs="Open Sans"/>
          <w:sz w:val="24"/>
          <w:szCs w:val="24"/>
        </w:rPr>
        <w:t>If the behaviour escalates further, o</w:t>
      </w:r>
      <w:r w:rsidR="003E49F4">
        <w:rPr>
          <w:rFonts w:ascii="Open Sans" w:hAnsi="Open Sans" w:cs="Open Sans"/>
          <w:sz w:val="24"/>
          <w:szCs w:val="24"/>
        </w:rPr>
        <w:t>ffer concise and respectful choices and consequences.</w:t>
      </w:r>
    </w:p>
    <w:p w14:paraId="542DAEF6" w14:textId="547105E8" w:rsidR="003E49F4" w:rsidRDefault="00EE3E30" w:rsidP="00741AD8">
      <w:pPr>
        <w:rPr>
          <w:rFonts w:ascii="Open Sans" w:hAnsi="Open Sans" w:cs="Open Sans"/>
          <w:sz w:val="24"/>
          <w:szCs w:val="24"/>
        </w:rPr>
      </w:pPr>
      <w:r>
        <w:rPr>
          <w:rFonts w:ascii="Open Sans" w:hAnsi="Open Sans" w:cs="Open Sans"/>
          <w:sz w:val="24"/>
          <w:szCs w:val="24"/>
        </w:rPr>
        <w:t xml:space="preserve">“I want to listen to you, but I’m finding it difficult because you’re raising your voice.  If you could lower your voice it would help me </w:t>
      </w:r>
      <w:r w:rsidR="009D07F3">
        <w:rPr>
          <w:rFonts w:ascii="Open Sans" w:hAnsi="Open Sans" w:cs="Open Sans"/>
          <w:sz w:val="24"/>
          <w:szCs w:val="24"/>
        </w:rPr>
        <w:t>understand you better”.</w:t>
      </w:r>
    </w:p>
    <w:p w14:paraId="07146052" w14:textId="12B4A518" w:rsidR="009D07F3" w:rsidRDefault="00DA5F09" w:rsidP="00741AD8">
      <w:pPr>
        <w:rPr>
          <w:rFonts w:ascii="Open Sans" w:hAnsi="Open Sans" w:cs="Open Sans"/>
          <w:sz w:val="24"/>
          <w:szCs w:val="24"/>
        </w:rPr>
      </w:pPr>
      <w:r>
        <w:rPr>
          <w:rFonts w:ascii="Open Sans" w:hAnsi="Open Sans" w:cs="Open Sans"/>
          <w:sz w:val="24"/>
          <w:szCs w:val="24"/>
        </w:rPr>
        <w:t xml:space="preserve">“I want to help, but </w:t>
      </w:r>
      <w:r w:rsidR="00850BA1">
        <w:rPr>
          <w:rFonts w:ascii="Open Sans" w:hAnsi="Open Sans" w:cs="Open Sans"/>
          <w:sz w:val="24"/>
          <w:szCs w:val="24"/>
        </w:rPr>
        <w:t>I need you to be calm in order for us to talk.</w:t>
      </w:r>
      <w:r w:rsidR="00005606">
        <w:rPr>
          <w:rFonts w:ascii="Open Sans" w:hAnsi="Open Sans" w:cs="Open Sans"/>
          <w:sz w:val="24"/>
          <w:szCs w:val="24"/>
        </w:rPr>
        <w:t>”</w:t>
      </w:r>
    </w:p>
    <w:p w14:paraId="05642807" w14:textId="02D9C2AD" w:rsidR="00005606" w:rsidRDefault="00005606" w:rsidP="00741AD8">
      <w:pPr>
        <w:rPr>
          <w:rFonts w:ascii="Open Sans" w:hAnsi="Open Sans" w:cs="Open Sans"/>
          <w:sz w:val="24"/>
          <w:szCs w:val="24"/>
        </w:rPr>
      </w:pPr>
      <w:r>
        <w:rPr>
          <w:rFonts w:ascii="Open Sans" w:hAnsi="Open Sans" w:cs="Open Sans"/>
          <w:sz w:val="24"/>
          <w:szCs w:val="24"/>
        </w:rPr>
        <w:t xml:space="preserve">“I want to listen to you, but if you cannot calm down to talk to me, then </w:t>
      </w:r>
      <w:r w:rsidR="00234FCC">
        <w:rPr>
          <w:rFonts w:ascii="Open Sans" w:hAnsi="Open Sans" w:cs="Open Sans"/>
          <w:sz w:val="24"/>
          <w:szCs w:val="24"/>
        </w:rPr>
        <w:t>I will have to ask you to leave the shelter for half an hour, until you are calmer</w:t>
      </w:r>
      <w:r w:rsidR="00172643">
        <w:rPr>
          <w:rFonts w:ascii="Open Sans" w:hAnsi="Open Sans" w:cs="Open Sans"/>
          <w:sz w:val="24"/>
          <w:szCs w:val="24"/>
        </w:rPr>
        <w:t>”.</w:t>
      </w:r>
    </w:p>
    <w:p w14:paraId="2F404A04" w14:textId="77777777" w:rsidR="00741AD8" w:rsidRDefault="00741AD8">
      <w:pPr>
        <w:rPr>
          <w:rFonts w:ascii="Open Sans" w:hAnsi="Open Sans" w:cs="Open Sans"/>
          <w:sz w:val="24"/>
          <w:szCs w:val="24"/>
        </w:rPr>
      </w:pPr>
    </w:p>
    <w:p w14:paraId="65990566" w14:textId="77777777" w:rsidR="00741AD8" w:rsidRDefault="00741AD8">
      <w:pPr>
        <w:rPr>
          <w:rFonts w:ascii="Open Sans" w:hAnsi="Open Sans" w:cs="Open Sans"/>
          <w:sz w:val="24"/>
          <w:szCs w:val="24"/>
        </w:rPr>
      </w:pPr>
    </w:p>
    <w:p w14:paraId="500B388E" w14:textId="1A3FA54D" w:rsidR="00741AD8" w:rsidRPr="00741AD8" w:rsidRDefault="00EE4A0C" w:rsidP="00741AD8">
      <w:pPr>
        <w:rPr>
          <w:rFonts w:ascii="Open Sans" w:hAnsi="Open Sans" w:cs="Open Sans"/>
          <w:sz w:val="28"/>
          <w:szCs w:val="28"/>
        </w:rPr>
      </w:pPr>
      <w:r>
        <w:rPr>
          <w:rFonts w:ascii="Open Sans" w:hAnsi="Open Sans" w:cs="Open Sans"/>
          <w:b/>
          <w:bCs/>
          <w:color w:val="FBD800"/>
          <w:sz w:val="28"/>
          <w:szCs w:val="28"/>
        </w:rPr>
        <w:lastRenderedPageBreak/>
        <w:t>Allow Silence</w:t>
      </w:r>
    </w:p>
    <w:p w14:paraId="59858C61" w14:textId="7F65C154" w:rsidR="00741AD8" w:rsidRDefault="00172643" w:rsidP="00741AD8">
      <w:pPr>
        <w:rPr>
          <w:rFonts w:ascii="Open Sans" w:hAnsi="Open Sans" w:cs="Open Sans"/>
          <w:sz w:val="24"/>
          <w:szCs w:val="24"/>
        </w:rPr>
      </w:pPr>
      <w:r>
        <w:rPr>
          <w:rFonts w:ascii="Open Sans" w:hAnsi="Open Sans" w:cs="Open Sans"/>
          <w:sz w:val="24"/>
          <w:szCs w:val="24"/>
        </w:rPr>
        <w:t xml:space="preserve">Don’t be afraid of silences – by letting silence occur, you are giving the guest a chance to reflect on what’s happening, and </w:t>
      </w:r>
      <w:r w:rsidR="00BB062C">
        <w:rPr>
          <w:rFonts w:ascii="Open Sans" w:hAnsi="Open Sans" w:cs="Open Sans"/>
          <w:sz w:val="24"/>
          <w:szCs w:val="24"/>
        </w:rPr>
        <w:t xml:space="preserve">to reflect on </w:t>
      </w:r>
      <w:r>
        <w:rPr>
          <w:rFonts w:ascii="Open Sans" w:hAnsi="Open Sans" w:cs="Open Sans"/>
          <w:sz w:val="24"/>
          <w:szCs w:val="24"/>
        </w:rPr>
        <w:t>how to proceed</w:t>
      </w:r>
      <w:r w:rsidR="00BB062C">
        <w:rPr>
          <w:rFonts w:ascii="Open Sans" w:hAnsi="Open Sans" w:cs="Open Sans"/>
          <w:sz w:val="24"/>
          <w:szCs w:val="24"/>
        </w:rPr>
        <w:t>.</w:t>
      </w:r>
    </w:p>
    <w:p w14:paraId="61CC5E06" w14:textId="77777777" w:rsidR="00741AD8" w:rsidRDefault="00741AD8">
      <w:pPr>
        <w:rPr>
          <w:rFonts w:ascii="Open Sans" w:hAnsi="Open Sans" w:cs="Open Sans"/>
          <w:sz w:val="24"/>
          <w:szCs w:val="24"/>
        </w:rPr>
      </w:pPr>
    </w:p>
    <w:p w14:paraId="67F0BAB6" w14:textId="4B764E51" w:rsidR="00741AD8" w:rsidRPr="00741AD8" w:rsidRDefault="00946B1D" w:rsidP="00741AD8">
      <w:pPr>
        <w:rPr>
          <w:rFonts w:ascii="Open Sans" w:hAnsi="Open Sans" w:cs="Open Sans"/>
          <w:sz w:val="28"/>
          <w:szCs w:val="28"/>
        </w:rPr>
      </w:pPr>
      <w:r>
        <w:rPr>
          <w:rFonts w:ascii="Open Sans" w:hAnsi="Open Sans" w:cs="Open Sans"/>
          <w:b/>
          <w:bCs/>
          <w:color w:val="FBD800"/>
          <w:sz w:val="28"/>
          <w:szCs w:val="28"/>
        </w:rPr>
        <w:t>Allow Time for Decisions</w:t>
      </w:r>
    </w:p>
    <w:p w14:paraId="1937CB5C" w14:textId="35EA1275" w:rsidR="00741AD8" w:rsidRDefault="00BB062C" w:rsidP="00741AD8">
      <w:pPr>
        <w:rPr>
          <w:rFonts w:ascii="Open Sans" w:hAnsi="Open Sans" w:cs="Open Sans"/>
          <w:sz w:val="24"/>
          <w:szCs w:val="24"/>
        </w:rPr>
      </w:pPr>
      <w:r>
        <w:rPr>
          <w:rFonts w:ascii="Open Sans" w:hAnsi="Open Sans" w:cs="Open Sans"/>
          <w:sz w:val="24"/>
          <w:szCs w:val="24"/>
        </w:rPr>
        <w:t>When someone is upset, they may not be able to think clearly.  Give them some time to think through what you have said.</w:t>
      </w:r>
    </w:p>
    <w:p w14:paraId="499B5AA1" w14:textId="4BFAC592" w:rsidR="00741AD8" w:rsidRDefault="00BB062C">
      <w:pPr>
        <w:rPr>
          <w:rFonts w:ascii="Open Sans" w:hAnsi="Open Sans" w:cs="Open Sans"/>
          <w:sz w:val="24"/>
          <w:szCs w:val="24"/>
        </w:rPr>
      </w:pPr>
      <w:r>
        <w:rPr>
          <w:rFonts w:ascii="Open Sans" w:hAnsi="Open Sans" w:cs="Open Sans"/>
          <w:sz w:val="24"/>
          <w:szCs w:val="24"/>
        </w:rPr>
        <w:t>Offe</w:t>
      </w:r>
      <w:r w:rsidR="00F32E4A">
        <w:rPr>
          <w:rFonts w:ascii="Open Sans" w:hAnsi="Open Sans" w:cs="Open Sans"/>
          <w:sz w:val="24"/>
          <w:szCs w:val="24"/>
        </w:rPr>
        <w:t>r to give them a bit of time to think about what you have discussed</w:t>
      </w:r>
      <w:r w:rsidR="00E705CB">
        <w:rPr>
          <w:rFonts w:ascii="Open Sans" w:hAnsi="Open Sans" w:cs="Open Sans"/>
          <w:sz w:val="24"/>
          <w:szCs w:val="24"/>
        </w:rPr>
        <w:t xml:space="preserve"> – perhaps suggest making them a cup of tea once they are a bit calmer, and give them space on their own to </w:t>
      </w:r>
      <w:r w:rsidR="008159FE">
        <w:rPr>
          <w:rFonts w:ascii="Open Sans" w:hAnsi="Open Sans" w:cs="Open Sans"/>
          <w:sz w:val="24"/>
          <w:szCs w:val="24"/>
        </w:rPr>
        <w:t>take stock of the situation.</w:t>
      </w:r>
    </w:p>
    <w:p w14:paraId="23D0CB5D" w14:textId="77777777" w:rsidR="00946B1D" w:rsidRDefault="00946B1D">
      <w:pPr>
        <w:rPr>
          <w:rFonts w:ascii="Open Sans" w:hAnsi="Open Sans" w:cs="Open Sans"/>
          <w:sz w:val="24"/>
          <w:szCs w:val="24"/>
        </w:rPr>
      </w:pPr>
    </w:p>
    <w:p w14:paraId="7476EF06" w14:textId="05BD0A78" w:rsidR="00946B1D" w:rsidRPr="00741AD8" w:rsidRDefault="00946B1D" w:rsidP="00946B1D">
      <w:pPr>
        <w:rPr>
          <w:rFonts w:ascii="Open Sans" w:hAnsi="Open Sans" w:cs="Open Sans"/>
          <w:sz w:val="28"/>
          <w:szCs w:val="28"/>
        </w:rPr>
      </w:pPr>
      <w:r>
        <w:rPr>
          <w:rFonts w:ascii="Open Sans" w:hAnsi="Open Sans" w:cs="Open Sans"/>
          <w:b/>
          <w:bCs/>
          <w:color w:val="FBD800"/>
          <w:sz w:val="28"/>
          <w:szCs w:val="28"/>
        </w:rPr>
        <w:t>Safety is Paramount</w:t>
      </w:r>
    </w:p>
    <w:p w14:paraId="11BCAD8C" w14:textId="288A0C12" w:rsidR="00946B1D" w:rsidRDefault="00467111" w:rsidP="00946B1D">
      <w:pPr>
        <w:rPr>
          <w:rFonts w:ascii="Open Sans" w:hAnsi="Open Sans" w:cs="Open Sans"/>
          <w:sz w:val="24"/>
          <w:szCs w:val="24"/>
        </w:rPr>
      </w:pPr>
      <w:r>
        <w:rPr>
          <w:rFonts w:ascii="Open Sans" w:hAnsi="Open Sans" w:cs="Open Sans"/>
          <w:sz w:val="24"/>
          <w:szCs w:val="24"/>
        </w:rPr>
        <w:t>If you have tried de-escalating the situation with the guest, and it has not been possible, then there are options for you.</w:t>
      </w:r>
    </w:p>
    <w:p w14:paraId="704D33FA" w14:textId="6D9A5AF0" w:rsidR="00467111" w:rsidRDefault="00734FF0" w:rsidP="00946B1D">
      <w:pPr>
        <w:rPr>
          <w:rFonts w:ascii="Open Sans" w:hAnsi="Open Sans" w:cs="Open Sans"/>
          <w:sz w:val="24"/>
          <w:szCs w:val="24"/>
        </w:rPr>
      </w:pPr>
      <w:r>
        <w:rPr>
          <w:rFonts w:ascii="Open Sans" w:hAnsi="Open Sans" w:cs="Open Sans"/>
          <w:sz w:val="24"/>
          <w:szCs w:val="24"/>
        </w:rPr>
        <w:t xml:space="preserve">If the person continues to make a large disturbance, </w:t>
      </w:r>
      <w:r w:rsidR="004D237A">
        <w:rPr>
          <w:rFonts w:ascii="Open Sans" w:hAnsi="Open Sans" w:cs="Open Sans"/>
          <w:sz w:val="24"/>
          <w:szCs w:val="24"/>
        </w:rPr>
        <w:t>and appears unable to calm down, i</w:t>
      </w:r>
      <w:r>
        <w:rPr>
          <w:rFonts w:ascii="Open Sans" w:hAnsi="Open Sans" w:cs="Open Sans"/>
          <w:sz w:val="24"/>
          <w:szCs w:val="24"/>
        </w:rPr>
        <w:t>t is not safe or sensible to</w:t>
      </w:r>
      <w:r w:rsidR="004D237A">
        <w:rPr>
          <w:rFonts w:ascii="Open Sans" w:hAnsi="Open Sans" w:cs="Open Sans"/>
          <w:sz w:val="24"/>
          <w:szCs w:val="24"/>
        </w:rPr>
        <w:t xml:space="preserve"> keep them at the shelter, potentially putting other guests and volunteers at risk.</w:t>
      </w:r>
    </w:p>
    <w:p w14:paraId="5E3151CE" w14:textId="2CA5BA61" w:rsidR="00C03D47" w:rsidRDefault="00C03D47" w:rsidP="00946B1D">
      <w:pPr>
        <w:rPr>
          <w:rFonts w:ascii="Open Sans" w:hAnsi="Open Sans" w:cs="Open Sans"/>
          <w:sz w:val="24"/>
          <w:szCs w:val="24"/>
        </w:rPr>
      </w:pPr>
      <w:r>
        <w:rPr>
          <w:rFonts w:ascii="Open Sans" w:hAnsi="Open Sans" w:cs="Open Sans"/>
          <w:sz w:val="24"/>
          <w:szCs w:val="24"/>
        </w:rPr>
        <w:t>It is possible to exclude a guest for a short period of time, for example, half an hour or an hour to give them time to leave the shelter and calm down.</w:t>
      </w:r>
    </w:p>
    <w:p w14:paraId="316B25DB" w14:textId="5CD7957B" w:rsidR="00C03D47" w:rsidRDefault="00C03D47" w:rsidP="00946B1D">
      <w:pPr>
        <w:rPr>
          <w:rFonts w:ascii="Open Sans" w:hAnsi="Open Sans" w:cs="Open Sans"/>
          <w:sz w:val="24"/>
          <w:szCs w:val="24"/>
        </w:rPr>
      </w:pPr>
      <w:r>
        <w:rPr>
          <w:rFonts w:ascii="Open Sans" w:hAnsi="Open Sans" w:cs="Open Sans"/>
          <w:sz w:val="24"/>
          <w:szCs w:val="24"/>
        </w:rPr>
        <w:t>It is also possible to exclude them for the whole evening.</w:t>
      </w:r>
      <w:r w:rsidR="0062713C">
        <w:rPr>
          <w:rFonts w:ascii="Open Sans" w:hAnsi="Open Sans" w:cs="Open Sans"/>
          <w:sz w:val="24"/>
          <w:szCs w:val="24"/>
        </w:rPr>
        <w:t xml:space="preserve"> Although this might seem harsh, the safety of all the guests and volunteers must come first.</w:t>
      </w:r>
    </w:p>
    <w:p w14:paraId="15F12877" w14:textId="59B2B1BC" w:rsidR="00C03D47" w:rsidRDefault="00C03D47" w:rsidP="00946B1D">
      <w:pPr>
        <w:rPr>
          <w:rFonts w:ascii="Open Sans" w:hAnsi="Open Sans" w:cs="Open Sans"/>
          <w:sz w:val="24"/>
          <w:szCs w:val="24"/>
        </w:rPr>
      </w:pPr>
      <w:r>
        <w:rPr>
          <w:rFonts w:ascii="Open Sans" w:hAnsi="Open Sans" w:cs="Open Sans"/>
          <w:sz w:val="24"/>
          <w:szCs w:val="24"/>
        </w:rPr>
        <w:t>If a guest does not want to leave, you are able to call the police to assist with their eviction.</w:t>
      </w:r>
    </w:p>
    <w:p w14:paraId="7855DD34" w14:textId="4F350F9C" w:rsidR="00C03D47" w:rsidRDefault="00C03D47" w:rsidP="00946B1D">
      <w:pPr>
        <w:rPr>
          <w:rFonts w:ascii="Open Sans" w:hAnsi="Open Sans" w:cs="Open Sans"/>
          <w:sz w:val="24"/>
          <w:szCs w:val="24"/>
        </w:rPr>
      </w:pPr>
      <w:r>
        <w:rPr>
          <w:rFonts w:ascii="Open Sans" w:hAnsi="Open Sans" w:cs="Open Sans"/>
          <w:sz w:val="24"/>
          <w:szCs w:val="24"/>
        </w:rPr>
        <w:t>Please make sure you are talking to your team leaders/ shift leaders about how your venue wants to manage these situations.</w:t>
      </w:r>
      <w:r w:rsidR="0062713C">
        <w:rPr>
          <w:rFonts w:ascii="Open Sans" w:hAnsi="Open Sans" w:cs="Open Sans"/>
          <w:sz w:val="24"/>
          <w:szCs w:val="24"/>
        </w:rPr>
        <w:t xml:space="preserve">  </w:t>
      </w:r>
    </w:p>
    <w:p w14:paraId="651D1235" w14:textId="4D36E2EF" w:rsidR="0062713C" w:rsidRDefault="00C03D47" w:rsidP="00946B1D">
      <w:pPr>
        <w:rPr>
          <w:rFonts w:ascii="Open Sans" w:hAnsi="Open Sans" w:cs="Open Sans"/>
          <w:sz w:val="24"/>
          <w:szCs w:val="24"/>
        </w:rPr>
      </w:pPr>
      <w:r>
        <w:rPr>
          <w:rFonts w:ascii="Open Sans" w:hAnsi="Open Sans" w:cs="Open Sans"/>
          <w:sz w:val="24"/>
          <w:szCs w:val="24"/>
        </w:rPr>
        <w:t>Only Robes staff can permanently exclude a guest from the shelters, but the shelters can for one evening if they are causing a disturbance</w:t>
      </w:r>
      <w:r w:rsidR="0062713C">
        <w:rPr>
          <w:rFonts w:ascii="Open Sans" w:hAnsi="Open Sans" w:cs="Open Sans"/>
          <w:sz w:val="24"/>
          <w:szCs w:val="24"/>
        </w:rPr>
        <w:t xml:space="preserve">.  </w:t>
      </w:r>
    </w:p>
    <w:p w14:paraId="4BDE626B" w14:textId="77777777" w:rsidR="00741AD8" w:rsidRPr="005D0E71" w:rsidRDefault="00741AD8">
      <w:pPr>
        <w:rPr>
          <w:rFonts w:asciiTheme="minorHAnsi" w:hAnsiTheme="minorHAnsi" w:cstheme="minorHAnsi"/>
        </w:rPr>
      </w:pPr>
    </w:p>
    <w:p w14:paraId="53DD6AA9" w14:textId="009CABF2" w:rsidR="00A3067F" w:rsidRPr="0073119E" w:rsidRDefault="00A3067F">
      <w:pPr>
        <w:rPr>
          <w:rFonts w:ascii="Open Sans" w:hAnsi="Open Sans" w:cs="Open Sans"/>
          <w:sz w:val="24"/>
          <w:szCs w:val="24"/>
        </w:rPr>
      </w:pPr>
    </w:p>
    <w:sectPr w:rsidR="00A3067F" w:rsidRPr="0073119E" w:rsidSect="00820F74">
      <w:headerReference w:type="default" r:id="rId8"/>
      <w:pgSz w:w="11906" w:h="16838"/>
      <w:pgMar w:top="720" w:right="141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F4E" w14:textId="77777777" w:rsidR="00855C71" w:rsidRDefault="00855C71" w:rsidP="00272003">
      <w:pPr>
        <w:spacing w:after="0"/>
      </w:pPr>
      <w:r>
        <w:separator/>
      </w:r>
    </w:p>
  </w:endnote>
  <w:endnote w:type="continuationSeparator" w:id="0">
    <w:p w14:paraId="1A2FD2A1" w14:textId="77777777" w:rsidR="00855C71" w:rsidRDefault="00855C71" w:rsidP="00272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Nunito">
    <w:panose1 w:val="00000000000000000000"/>
    <w:charset w:val="00"/>
    <w:family w:val="auto"/>
    <w:pitch w:val="variable"/>
    <w:sig w:usb0="A00002FF" w:usb1="5000204B" w:usb2="00000000" w:usb3="00000000" w:csb0="00000197"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D31B" w14:textId="77777777" w:rsidR="00855C71" w:rsidRDefault="00855C71" w:rsidP="00272003">
      <w:pPr>
        <w:spacing w:after="0"/>
      </w:pPr>
      <w:r>
        <w:separator/>
      </w:r>
    </w:p>
  </w:footnote>
  <w:footnote w:type="continuationSeparator" w:id="0">
    <w:p w14:paraId="1BA9CB22" w14:textId="77777777" w:rsidR="00855C71" w:rsidRDefault="00855C71" w:rsidP="002720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0E7" w14:textId="61C2C99D" w:rsidR="00272003" w:rsidRDefault="00272003">
    <w:pPr>
      <w:pStyle w:val="Header"/>
    </w:pPr>
    <w:r w:rsidRPr="00EF1982">
      <w:rPr>
        <w:noProof/>
      </w:rPr>
      <w:drawing>
        <wp:anchor distT="0" distB="0" distL="114300" distR="114300" simplePos="0" relativeHeight="251659264" behindDoc="1" locked="0" layoutInCell="1" allowOverlap="1" wp14:anchorId="08BD68F3" wp14:editId="07217C3D">
          <wp:simplePos x="0" y="0"/>
          <wp:positionH relativeFrom="page">
            <wp:posOffset>5991225</wp:posOffset>
          </wp:positionH>
          <wp:positionV relativeFrom="paragraph">
            <wp:posOffset>-429260</wp:posOffset>
          </wp:positionV>
          <wp:extent cx="1541780" cy="10660456"/>
          <wp:effectExtent l="0" t="0" r="1270" b="7620"/>
          <wp:wrapNone/>
          <wp:docPr id="1638877285" name="Picture 163887728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1780" cy="10660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12E9B"/>
    <w:multiLevelType w:val="multilevel"/>
    <w:tmpl w:val="3C3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591844"/>
    <w:multiLevelType w:val="multilevel"/>
    <w:tmpl w:val="419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1054501">
    <w:abstractNumId w:val="0"/>
  </w:num>
  <w:num w:numId="2" w16cid:durableId="202404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76"/>
    <w:rsid w:val="00005606"/>
    <w:rsid w:val="00006030"/>
    <w:rsid w:val="000133AB"/>
    <w:rsid w:val="00013498"/>
    <w:rsid w:val="000235B6"/>
    <w:rsid w:val="00024B05"/>
    <w:rsid w:val="00034C62"/>
    <w:rsid w:val="000550EE"/>
    <w:rsid w:val="00060DDA"/>
    <w:rsid w:val="00061134"/>
    <w:rsid w:val="000914EF"/>
    <w:rsid w:val="000A1320"/>
    <w:rsid w:val="000A35CB"/>
    <w:rsid w:val="000D05C5"/>
    <w:rsid w:val="000F48AA"/>
    <w:rsid w:val="00103F17"/>
    <w:rsid w:val="0011137A"/>
    <w:rsid w:val="00121EC9"/>
    <w:rsid w:val="00151CF1"/>
    <w:rsid w:val="001549CC"/>
    <w:rsid w:val="00172643"/>
    <w:rsid w:val="0019340A"/>
    <w:rsid w:val="00194DE8"/>
    <w:rsid w:val="001A20F9"/>
    <w:rsid w:val="001A5A38"/>
    <w:rsid w:val="001B036C"/>
    <w:rsid w:val="001B4018"/>
    <w:rsid w:val="001B4F04"/>
    <w:rsid w:val="001B59DF"/>
    <w:rsid w:val="001C1DBD"/>
    <w:rsid w:val="001C35D6"/>
    <w:rsid w:val="001D5323"/>
    <w:rsid w:val="001D7F8C"/>
    <w:rsid w:val="001F46B1"/>
    <w:rsid w:val="001F7E93"/>
    <w:rsid w:val="00201280"/>
    <w:rsid w:val="00202BF4"/>
    <w:rsid w:val="00210FA0"/>
    <w:rsid w:val="00211326"/>
    <w:rsid w:val="00234FCC"/>
    <w:rsid w:val="002451AC"/>
    <w:rsid w:val="0024671D"/>
    <w:rsid w:val="00252693"/>
    <w:rsid w:val="00263071"/>
    <w:rsid w:val="002656E2"/>
    <w:rsid w:val="00271FF9"/>
    <w:rsid w:val="00272003"/>
    <w:rsid w:val="00273ECE"/>
    <w:rsid w:val="00287750"/>
    <w:rsid w:val="00287A4D"/>
    <w:rsid w:val="00291CC2"/>
    <w:rsid w:val="00296076"/>
    <w:rsid w:val="00297362"/>
    <w:rsid w:val="002A496F"/>
    <w:rsid w:val="002B4BBB"/>
    <w:rsid w:val="002C10FA"/>
    <w:rsid w:val="002D090B"/>
    <w:rsid w:val="002E08C5"/>
    <w:rsid w:val="002E5FB2"/>
    <w:rsid w:val="003012F8"/>
    <w:rsid w:val="0032580A"/>
    <w:rsid w:val="00343235"/>
    <w:rsid w:val="00347DD3"/>
    <w:rsid w:val="0038093B"/>
    <w:rsid w:val="00385138"/>
    <w:rsid w:val="00392781"/>
    <w:rsid w:val="00392DFC"/>
    <w:rsid w:val="003B3B94"/>
    <w:rsid w:val="003C2B53"/>
    <w:rsid w:val="003D569D"/>
    <w:rsid w:val="003E0609"/>
    <w:rsid w:val="003E49F4"/>
    <w:rsid w:val="00400EC5"/>
    <w:rsid w:val="00415E5C"/>
    <w:rsid w:val="00431305"/>
    <w:rsid w:val="00441CEA"/>
    <w:rsid w:val="00442CA1"/>
    <w:rsid w:val="00444317"/>
    <w:rsid w:val="00447201"/>
    <w:rsid w:val="00467111"/>
    <w:rsid w:val="00481FC1"/>
    <w:rsid w:val="00492A55"/>
    <w:rsid w:val="004A7C91"/>
    <w:rsid w:val="004B0B60"/>
    <w:rsid w:val="004C5C73"/>
    <w:rsid w:val="004D237A"/>
    <w:rsid w:val="004E0CDE"/>
    <w:rsid w:val="004E2B16"/>
    <w:rsid w:val="004E6F37"/>
    <w:rsid w:val="004F3E4A"/>
    <w:rsid w:val="004F52BD"/>
    <w:rsid w:val="004F72EA"/>
    <w:rsid w:val="0050223C"/>
    <w:rsid w:val="005046D9"/>
    <w:rsid w:val="005072E2"/>
    <w:rsid w:val="005076A7"/>
    <w:rsid w:val="0051058E"/>
    <w:rsid w:val="00513C57"/>
    <w:rsid w:val="00537342"/>
    <w:rsid w:val="00554C88"/>
    <w:rsid w:val="0056068B"/>
    <w:rsid w:val="00561A2B"/>
    <w:rsid w:val="00562206"/>
    <w:rsid w:val="00585DE6"/>
    <w:rsid w:val="00595BAB"/>
    <w:rsid w:val="005A1B7A"/>
    <w:rsid w:val="005C474C"/>
    <w:rsid w:val="005D0E71"/>
    <w:rsid w:val="005E3552"/>
    <w:rsid w:val="005E693D"/>
    <w:rsid w:val="00603D36"/>
    <w:rsid w:val="006171BF"/>
    <w:rsid w:val="00626697"/>
    <w:rsid w:val="0062713C"/>
    <w:rsid w:val="006275B9"/>
    <w:rsid w:val="0065064F"/>
    <w:rsid w:val="00662802"/>
    <w:rsid w:val="00663BA6"/>
    <w:rsid w:val="00672945"/>
    <w:rsid w:val="00677977"/>
    <w:rsid w:val="00694059"/>
    <w:rsid w:val="006A0433"/>
    <w:rsid w:val="006A0566"/>
    <w:rsid w:val="006A321B"/>
    <w:rsid w:val="006B422A"/>
    <w:rsid w:val="006B5AB3"/>
    <w:rsid w:val="006B6A3F"/>
    <w:rsid w:val="006C1FCE"/>
    <w:rsid w:val="006C6A7E"/>
    <w:rsid w:val="006D5AC5"/>
    <w:rsid w:val="006E7EED"/>
    <w:rsid w:val="00702601"/>
    <w:rsid w:val="00720D65"/>
    <w:rsid w:val="00724BA1"/>
    <w:rsid w:val="007308F7"/>
    <w:rsid w:val="0073119E"/>
    <w:rsid w:val="00732CC9"/>
    <w:rsid w:val="00734A55"/>
    <w:rsid w:val="00734FF0"/>
    <w:rsid w:val="00740565"/>
    <w:rsid w:val="00741AD8"/>
    <w:rsid w:val="007574DA"/>
    <w:rsid w:val="00772543"/>
    <w:rsid w:val="007730E9"/>
    <w:rsid w:val="007817EC"/>
    <w:rsid w:val="00781AE8"/>
    <w:rsid w:val="00785FB7"/>
    <w:rsid w:val="007876E3"/>
    <w:rsid w:val="0079697F"/>
    <w:rsid w:val="007B0894"/>
    <w:rsid w:val="007B16DD"/>
    <w:rsid w:val="007B23EC"/>
    <w:rsid w:val="007B3AD7"/>
    <w:rsid w:val="007C088A"/>
    <w:rsid w:val="007C2251"/>
    <w:rsid w:val="007D3F3F"/>
    <w:rsid w:val="007E4382"/>
    <w:rsid w:val="007E5C20"/>
    <w:rsid w:val="007F01C4"/>
    <w:rsid w:val="007F6438"/>
    <w:rsid w:val="00801677"/>
    <w:rsid w:val="00804D98"/>
    <w:rsid w:val="008159FE"/>
    <w:rsid w:val="00817C21"/>
    <w:rsid w:val="00820F74"/>
    <w:rsid w:val="00826C90"/>
    <w:rsid w:val="00847A60"/>
    <w:rsid w:val="00850BA1"/>
    <w:rsid w:val="00855C71"/>
    <w:rsid w:val="00871639"/>
    <w:rsid w:val="008779C3"/>
    <w:rsid w:val="00897DD5"/>
    <w:rsid w:val="008A460E"/>
    <w:rsid w:val="008A4821"/>
    <w:rsid w:val="008D0500"/>
    <w:rsid w:val="008D5A35"/>
    <w:rsid w:val="008E1076"/>
    <w:rsid w:val="008E2986"/>
    <w:rsid w:val="008E45C2"/>
    <w:rsid w:val="008F2760"/>
    <w:rsid w:val="00920621"/>
    <w:rsid w:val="00922978"/>
    <w:rsid w:val="00933A76"/>
    <w:rsid w:val="00946B1D"/>
    <w:rsid w:val="0097309A"/>
    <w:rsid w:val="009804A9"/>
    <w:rsid w:val="009836B2"/>
    <w:rsid w:val="009921B1"/>
    <w:rsid w:val="009B0CE3"/>
    <w:rsid w:val="009B1223"/>
    <w:rsid w:val="009B7351"/>
    <w:rsid w:val="009D07F3"/>
    <w:rsid w:val="009D11ED"/>
    <w:rsid w:val="009E610F"/>
    <w:rsid w:val="009F2B71"/>
    <w:rsid w:val="00A10214"/>
    <w:rsid w:val="00A13A24"/>
    <w:rsid w:val="00A27254"/>
    <w:rsid w:val="00A3047F"/>
    <w:rsid w:val="00A3067F"/>
    <w:rsid w:val="00A5358B"/>
    <w:rsid w:val="00A60780"/>
    <w:rsid w:val="00A679E5"/>
    <w:rsid w:val="00A823CC"/>
    <w:rsid w:val="00A94662"/>
    <w:rsid w:val="00AB4073"/>
    <w:rsid w:val="00AB510D"/>
    <w:rsid w:val="00AE6DD1"/>
    <w:rsid w:val="00B03CF7"/>
    <w:rsid w:val="00B063CC"/>
    <w:rsid w:val="00B22FB1"/>
    <w:rsid w:val="00B339FE"/>
    <w:rsid w:val="00B470B2"/>
    <w:rsid w:val="00B51E4C"/>
    <w:rsid w:val="00B62A1E"/>
    <w:rsid w:val="00B96F19"/>
    <w:rsid w:val="00BA48CC"/>
    <w:rsid w:val="00BB0552"/>
    <w:rsid w:val="00BB062C"/>
    <w:rsid w:val="00BB22C1"/>
    <w:rsid w:val="00BC7F2B"/>
    <w:rsid w:val="00BD02E1"/>
    <w:rsid w:val="00BD7542"/>
    <w:rsid w:val="00BE18D2"/>
    <w:rsid w:val="00BE223E"/>
    <w:rsid w:val="00C03D47"/>
    <w:rsid w:val="00C06ADE"/>
    <w:rsid w:val="00C22B28"/>
    <w:rsid w:val="00C3235B"/>
    <w:rsid w:val="00C338A0"/>
    <w:rsid w:val="00C33EDA"/>
    <w:rsid w:val="00C47BB7"/>
    <w:rsid w:val="00C64E61"/>
    <w:rsid w:val="00C66A22"/>
    <w:rsid w:val="00C76010"/>
    <w:rsid w:val="00C832B3"/>
    <w:rsid w:val="00C85B17"/>
    <w:rsid w:val="00C93C11"/>
    <w:rsid w:val="00C93F2C"/>
    <w:rsid w:val="00CB6D18"/>
    <w:rsid w:val="00CC08B4"/>
    <w:rsid w:val="00CC35AC"/>
    <w:rsid w:val="00CD417C"/>
    <w:rsid w:val="00CD5368"/>
    <w:rsid w:val="00CE7709"/>
    <w:rsid w:val="00CF33B6"/>
    <w:rsid w:val="00CF662A"/>
    <w:rsid w:val="00D01BAE"/>
    <w:rsid w:val="00D0316D"/>
    <w:rsid w:val="00D210F1"/>
    <w:rsid w:val="00D30D24"/>
    <w:rsid w:val="00D34F43"/>
    <w:rsid w:val="00D665A9"/>
    <w:rsid w:val="00D6734B"/>
    <w:rsid w:val="00D71A47"/>
    <w:rsid w:val="00D7509E"/>
    <w:rsid w:val="00D94F95"/>
    <w:rsid w:val="00D961E4"/>
    <w:rsid w:val="00DA5F09"/>
    <w:rsid w:val="00DB01F1"/>
    <w:rsid w:val="00DB56CC"/>
    <w:rsid w:val="00DC05BB"/>
    <w:rsid w:val="00DD2C27"/>
    <w:rsid w:val="00DD6648"/>
    <w:rsid w:val="00DE2F04"/>
    <w:rsid w:val="00DF2C27"/>
    <w:rsid w:val="00E23438"/>
    <w:rsid w:val="00E25063"/>
    <w:rsid w:val="00E25383"/>
    <w:rsid w:val="00E261BE"/>
    <w:rsid w:val="00E31D6A"/>
    <w:rsid w:val="00E3502D"/>
    <w:rsid w:val="00E45A5F"/>
    <w:rsid w:val="00E558DB"/>
    <w:rsid w:val="00E705CB"/>
    <w:rsid w:val="00E731F3"/>
    <w:rsid w:val="00E9314D"/>
    <w:rsid w:val="00E94F3E"/>
    <w:rsid w:val="00EB47BA"/>
    <w:rsid w:val="00EB5F9F"/>
    <w:rsid w:val="00EC3F8C"/>
    <w:rsid w:val="00ED09D5"/>
    <w:rsid w:val="00ED3FA2"/>
    <w:rsid w:val="00ED7AB3"/>
    <w:rsid w:val="00EE3E30"/>
    <w:rsid w:val="00EE4A0C"/>
    <w:rsid w:val="00F0285B"/>
    <w:rsid w:val="00F162AA"/>
    <w:rsid w:val="00F32E4A"/>
    <w:rsid w:val="00F52634"/>
    <w:rsid w:val="00F555AB"/>
    <w:rsid w:val="00F5732C"/>
    <w:rsid w:val="00F57FDB"/>
    <w:rsid w:val="00F77A7B"/>
    <w:rsid w:val="00F81249"/>
    <w:rsid w:val="00FA7F04"/>
    <w:rsid w:val="00FB2173"/>
    <w:rsid w:val="00FB543D"/>
    <w:rsid w:val="00FD1DEF"/>
    <w:rsid w:val="00FD29EA"/>
    <w:rsid w:val="00FE245D"/>
    <w:rsid w:val="00FE7201"/>
    <w:rsid w:val="00FF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4D78"/>
  <w15:chartTrackingRefBased/>
  <w15:docId w15:val="{146CA3FF-AEB3-44C0-B078-15D81213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4A"/>
    <w:pPr>
      <w:spacing w:line="240" w:lineRule="auto"/>
      <w:contextualSpacing/>
    </w:pPr>
    <w:rPr>
      <w:rFonts w:ascii="Abadi" w:hAnsi="Abadi"/>
    </w:rPr>
  </w:style>
  <w:style w:type="paragraph" w:styleId="Heading3">
    <w:name w:val="heading 3"/>
    <w:basedOn w:val="Normal"/>
    <w:link w:val="Heading3Char"/>
    <w:uiPriority w:val="9"/>
    <w:qFormat/>
    <w:rsid w:val="005D0E71"/>
    <w:pPr>
      <w:spacing w:before="100" w:beforeAutospacing="1" w:after="100" w:afterAutospacing="1"/>
      <w:contextualSpacing w:val="0"/>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03"/>
    <w:pPr>
      <w:tabs>
        <w:tab w:val="center" w:pos="4513"/>
        <w:tab w:val="right" w:pos="9026"/>
      </w:tabs>
      <w:spacing w:after="0"/>
    </w:pPr>
  </w:style>
  <w:style w:type="character" w:customStyle="1" w:styleId="HeaderChar">
    <w:name w:val="Header Char"/>
    <w:basedOn w:val="DefaultParagraphFont"/>
    <w:link w:val="Header"/>
    <w:uiPriority w:val="99"/>
    <w:rsid w:val="00272003"/>
    <w:rPr>
      <w:rFonts w:ascii="Abadi" w:hAnsi="Abadi"/>
    </w:rPr>
  </w:style>
  <w:style w:type="paragraph" w:styleId="Footer">
    <w:name w:val="footer"/>
    <w:basedOn w:val="Normal"/>
    <w:link w:val="FooterChar"/>
    <w:uiPriority w:val="99"/>
    <w:unhideWhenUsed/>
    <w:rsid w:val="00272003"/>
    <w:pPr>
      <w:tabs>
        <w:tab w:val="center" w:pos="4513"/>
        <w:tab w:val="right" w:pos="9026"/>
      </w:tabs>
      <w:spacing w:after="0"/>
    </w:pPr>
  </w:style>
  <w:style w:type="character" w:customStyle="1" w:styleId="FooterChar">
    <w:name w:val="Footer Char"/>
    <w:basedOn w:val="DefaultParagraphFont"/>
    <w:link w:val="Footer"/>
    <w:uiPriority w:val="99"/>
    <w:rsid w:val="00272003"/>
    <w:rPr>
      <w:rFonts w:ascii="Abadi" w:hAnsi="Abadi"/>
    </w:rPr>
  </w:style>
  <w:style w:type="character" w:styleId="Hyperlink">
    <w:name w:val="Hyperlink"/>
    <w:basedOn w:val="DefaultParagraphFont"/>
    <w:uiPriority w:val="99"/>
    <w:unhideWhenUsed/>
    <w:rsid w:val="00C47BB7"/>
    <w:rPr>
      <w:color w:val="0563C1" w:themeColor="hyperlink"/>
      <w:u w:val="single"/>
    </w:rPr>
  </w:style>
  <w:style w:type="character" w:styleId="UnresolvedMention">
    <w:name w:val="Unresolved Mention"/>
    <w:basedOn w:val="DefaultParagraphFont"/>
    <w:uiPriority w:val="99"/>
    <w:semiHidden/>
    <w:unhideWhenUsed/>
    <w:rsid w:val="00C47BB7"/>
    <w:rPr>
      <w:color w:val="605E5C"/>
      <w:shd w:val="clear" w:color="auto" w:fill="E1DFDD"/>
    </w:rPr>
  </w:style>
  <w:style w:type="character" w:customStyle="1" w:styleId="Heading3Char">
    <w:name w:val="Heading 3 Char"/>
    <w:basedOn w:val="DefaultParagraphFont"/>
    <w:link w:val="Heading3"/>
    <w:uiPriority w:val="9"/>
    <w:rsid w:val="005D0E71"/>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5D0E71"/>
    <w:rPr>
      <w:b/>
      <w:bCs/>
    </w:rPr>
  </w:style>
  <w:style w:type="paragraph" w:styleId="NormalWeb">
    <w:name w:val="Normal (Web)"/>
    <w:basedOn w:val="Normal"/>
    <w:uiPriority w:val="99"/>
    <w:semiHidden/>
    <w:unhideWhenUsed/>
    <w:rsid w:val="005D0E71"/>
    <w:pPr>
      <w:spacing w:before="100" w:beforeAutospacing="1" w:after="100" w:afterAutospacing="1"/>
      <w:contextualSpacing w:val="0"/>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5D0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586">
      <w:bodyDiv w:val="1"/>
      <w:marLeft w:val="0"/>
      <w:marRight w:val="0"/>
      <w:marTop w:val="0"/>
      <w:marBottom w:val="0"/>
      <w:divBdr>
        <w:top w:val="none" w:sz="0" w:space="0" w:color="auto"/>
        <w:left w:val="none" w:sz="0" w:space="0" w:color="auto"/>
        <w:bottom w:val="none" w:sz="0" w:space="0" w:color="auto"/>
        <w:right w:val="none" w:sz="0" w:space="0" w:color="auto"/>
      </w:divBdr>
    </w:div>
    <w:div w:id="18805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83</cp:revision>
  <dcterms:created xsi:type="dcterms:W3CDTF">2023-07-05T09:14:00Z</dcterms:created>
  <dcterms:modified xsi:type="dcterms:W3CDTF">2023-07-05T14:50:00Z</dcterms:modified>
</cp:coreProperties>
</file>